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3378" w14:textId="5D476FAB" w:rsidR="00877489" w:rsidRPr="00877489" w:rsidRDefault="00E767C3" w:rsidP="00877489">
      <w:pPr>
        <w:jc w:val="center"/>
        <w:rPr>
          <w:rFonts w:ascii="Arial" w:hAnsi="Arial" w:cs="Arial"/>
          <w:b/>
          <w:sz w:val="32"/>
          <w:szCs w:val="32"/>
        </w:rPr>
      </w:pPr>
      <w:r w:rsidRPr="00877489">
        <w:rPr>
          <w:rFonts w:ascii="Arial" w:hAnsi="Arial" w:cs="Arial"/>
          <w:b/>
          <w:sz w:val="32"/>
          <w:szCs w:val="32"/>
        </w:rPr>
        <w:t>202</w:t>
      </w:r>
      <w:r w:rsidR="00275311" w:rsidRPr="00877489">
        <w:rPr>
          <w:rFonts w:ascii="Arial" w:hAnsi="Arial" w:cs="Arial"/>
          <w:b/>
          <w:sz w:val="32"/>
          <w:szCs w:val="32"/>
        </w:rPr>
        <w:t xml:space="preserve">6 </w:t>
      </w:r>
      <w:r w:rsidR="00E276CD" w:rsidRPr="00877489">
        <w:rPr>
          <w:rFonts w:ascii="Arial" w:hAnsi="Arial" w:cs="Arial"/>
          <w:b/>
          <w:sz w:val="32"/>
          <w:szCs w:val="32"/>
        </w:rPr>
        <w:t>Fees for Non-NHS Services</w:t>
      </w:r>
      <w:r w:rsidR="00877489">
        <w:rPr>
          <w:rFonts w:ascii="Arial" w:hAnsi="Arial" w:cs="Arial"/>
          <w:b/>
          <w:sz w:val="32"/>
          <w:szCs w:val="32"/>
        </w:rPr>
        <w:t xml:space="preserve">: </w:t>
      </w:r>
      <w:r w:rsidR="00877489" w:rsidRPr="00877489">
        <w:rPr>
          <w:rFonts w:ascii="Arial" w:hAnsi="Arial" w:cs="Arial"/>
          <w:b/>
          <w:sz w:val="32"/>
          <w:szCs w:val="32"/>
        </w:rPr>
        <w:t>From 1</w:t>
      </w:r>
      <w:r w:rsidR="00877489" w:rsidRPr="00877489">
        <w:rPr>
          <w:rFonts w:ascii="Arial" w:hAnsi="Arial" w:cs="Arial"/>
          <w:b/>
          <w:sz w:val="32"/>
          <w:szCs w:val="32"/>
          <w:vertAlign w:val="superscript"/>
        </w:rPr>
        <w:t>st</w:t>
      </w:r>
      <w:r w:rsidR="00877489" w:rsidRPr="00877489">
        <w:rPr>
          <w:rFonts w:ascii="Arial" w:hAnsi="Arial" w:cs="Arial"/>
          <w:b/>
          <w:sz w:val="32"/>
          <w:szCs w:val="32"/>
        </w:rPr>
        <w:t xml:space="preserve"> April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7"/>
        <w:gridCol w:w="1946"/>
        <w:gridCol w:w="1403"/>
      </w:tblGrid>
      <w:tr w:rsidR="00385774" w14:paraId="6D12461C" w14:textId="398BA760" w:rsidTr="00877489">
        <w:trPr>
          <w:jc w:val="center"/>
        </w:trPr>
        <w:tc>
          <w:tcPr>
            <w:tcW w:w="5667" w:type="dxa"/>
          </w:tcPr>
          <w:p w14:paraId="17E9F272" w14:textId="1F50C40D" w:rsidR="00385774" w:rsidRPr="00BC3C4D" w:rsidRDefault="00385774" w:rsidP="00CD2FE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C3C4D">
              <w:rPr>
                <w:rFonts w:ascii="Arial" w:hAnsi="Arial" w:cs="Arial"/>
                <w:b/>
                <w:color w:val="FF0000"/>
                <w:sz w:val="24"/>
                <w:szCs w:val="24"/>
              </w:rPr>
              <w:t>NON-NHS SERVICES</w:t>
            </w:r>
          </w:p>
        </w:tc>
        <w:tc>
          <w:tcPr>
            <w:tcW w:w="1946" w:type="dxa"/>
          </w:tcPr>
          <w:p w14:paraId="0506B31E" w14:textId="394144F8" w:rsidR="00385774" w:rsidRPr="00BC3C4D" w:rsidRDefault="00385774" w:rsidP="00CD2FE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3C4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FEES</w:t>
            </w:r>
          </w:p>
        </w:tc>
        <w:tc>
          <w:tcPr>
            <w:tcW w:w="1403" w:type="dxa"/>
          </w:tcPr>
          <w:p w14:paraId="3314AAB7" w14:textId="1EF404F5" w:rsidR="00385774" w:rsidRPr="00BC3C4D" w:rsidRDefault="00385774" w:rsidP="00CD2FE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3C4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PT TO PAY IN ADVANCE</w:t>
            </w:r>
          </w:p>
        </w:tc>
      </w:tr>
      <w:tr w:rsidR="00385774" w:rsidRPr="00222124" w14:paraId="2F289D06" w14:textId="5ED26113" w:rsidTr="00877489">
        <w:trPr>
          <w:trHeight w:val="1493"/>
          <w:jc w:val="center"/>
        </w:trPr>
        <w:tc>
          <w:tcPr>
            <w:tcW w:w="5667" w:type="dxa"/>
            <w:vAlign w:val="center"/>
          </w:tcPr>
          <w:p w14:paraId="520C8A76" w14:textId="7456DC74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976E3C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CERTIFICATES AND FORMS</w:t>
            </w:r>
            <w:r w:rsidRPr="00275311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:</w:t>
            </w:r>
          </w:p>
          <w:p w14:paraId="5E416FE2" w14:textId="787DD8EC" w:rsidR="00385774" w:rsidRPr="006D6DF3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 w:rsidRPr="006D6DF3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Sickness Certificate</w:t>
            </w:r>
          </w:p>
          <w:p w14:paraId="4F06F93B" w14:textId="0EF7CA67" w:rsidR="00385774" w:rsidRPr="006D6DF3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 w:rsidRPr="006D6DF3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Prescription Certificate</w:t>
            </w:r>
          </w:p>
          <w:p w14:paraId="5998DAFB" w14:textId="531C7DDA" w:rsidR="0038577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6D6DF3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Medical Insurance Claim Form</w:t>
            </w:r>
          </w:p>
          <w:p w14:paraId="3A6CCE97" w14:textId="0714E306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6988B26E" w14:textId="576E3825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4B26BC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Miscellaneous GP Letters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:</w:t>
            </w:r>
          </w:p>
          <w:p w14:paraId="4467836B" w14:textId="77777777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(To Whom It may concern letter, e.g.</w:t>
            </w:r>
          </w:p>
          <w:p w14:paraId="7118938F" w14:textId="6724AC12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medication required in hand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luggage/proof of vaccination/fitness to fly/driving/driving licence form/photograph/passport/fitness to do sport e.g.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sport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gym exercise</w:t>
            </w:r>
          </w:p>
        </w:tc>
        <w:tc>
          <w:tcPr>
            <w:tcW w:w="1946" w:type="dxa"/>
          </w:tcPr>
          <w:p w14:paraId="14A986AD" w14:textId="77777777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</w:p>
          <w:p w14:paraId="41067BCC" w14:textId="1891E391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£3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222124">
              <w:rPr>
                <w:rFonts w:ascii="Arial" w:hAnsi="Arial" w:cs="Arial"/>
                <w:b/>
                <w:bCs/>
              </w:rPr>
              <w:t>.00</w:t>
            </w:r>
          </w:p>
          <w:p w14:paraId="32100997" w14:textId="3F66933D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From £18.00</w:t>
            </w:r>
          </w:p>
          <w:p w14:paraId="03AE0C4B" w14:textId="5EA29446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£</w:t>
            </w:r>
            <w:r>
              <w:rPr>
                <w:rFonts w:ascii="Arial" w:hAnsi="Arial" w:cs="Arial"/>
                <w:b/>
                <w:bCs/>
              </w:rPr>
              <w:t>40.00</w:t>
            </w:r>
          </w:p>
          <w:p w14:paraId="41071105" w14:textId="4C484903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</w:p>
          <w:p w14:paraId="1D9FD26C" w14:textId="0C25DBF9" w:rsidR="00385774" w:rsidRDefault="00385774" w:rsidP="00CD2FED">
            <w:pPr>
              <w:rPr>
                <w:rFonts w:ascii="Arial" w:hAnsi="Arial" w:cs="Arial"/>
                <w:b/>
                <w:bCs/>
              </w:rPr>
            </w:pPr>
          </w:p>
          <w:p w14:paraId="56E1CAA9" w14:textId="3F1774D9" w:rsidR="00385774" w:rsidRPr="00222124" w:rsidRDefault="00385774" w:rsidP="00CD2FED">
            <w:pPr>
              <w:rPr>
                <w:rFonts w:ascii="Arial" w:hAnsi="Arial" w:cs="Arial"/>
                <w:b/>
                <w:bCs/>
              </w:rPr>
            </w:pPr>
            <w:r w:rsidRPr="00222124">
              <w:rPr>
                <w:rFonts w:ascii="Arial" w:hAnsi="Arial" w:cs="Arial"/>
                <w:b/>
                <w:bCs/>
              </w:rPr>
              <w:t>£</w:t>
            </w:r>
            <w:r>
              <w:rPr>
                <w:rFonts w:ascii="Arial" w:hAnsi="Arial" w:cs="Arial"/>
                <w:b/>
                <w:bCs/>
              </w:rPr>
              <w:t>40</w:t>
            </w:r>
            <w:r w:rsidR="00CD2FED">
              <w:rPr>
                <w:rFonts w:ascii="Arial" w:hAnsi="Arial" w:cs="Arial"/>
                <w:b/>
                <w:bCs/>
              </w:rPr>
              <w:t>.</w:t>
            </w:r>
            <w:r w:rsidRPr="0022212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403" w:type="dxa"/>
          </w:tcPr>
          <w:p w14:paraId="11332650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3F2A9ADE" w14:textId="2E01CFB2" w:rsidR="00385774" w:rsidRPr="00CD2FED" w:rsidRDefault="00CD2FED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CD2FE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  <w:p w14:paraId="147CDC65" w14:textId="77777777" w:rsidR="00CD2FED" w:rsidRPr="00CD2FED" w:rsidRDefault="00CD2FED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CD2FE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  <w:p w14:paraId="475C475B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02BED81C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28CCED03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2666DD20" w14:textId="71BCDB8F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1608D0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2F2C8D15" w14:textId="6D07C4A9" w:rsidTr="00877489">
        <w:trPr>
          <w:jc w:val="center"/>
        </w:trPr>
        <w:tc>
          <w:tcPr>
            <w:tcW w:w="5667" w:type="dxa"/>
            <w:vAlign w:val="center"/>
          </w:tcPr>
          <w:p w14:paraId="441CAAAC" w14:textId="6FD21725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Photocopying of Medical Records/Notes per</w:t>
            </w:r>
            <w:r w:rsidR="00CD2FED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copy</w:t>
            </w:r>
          </w:p>
        </w:tc>
        <w:tc>
          <w:tcPr>
            <w:tcW w:w="1946" w:type="dxa"/>
          </w:tcPr>
          <w:p w14:paraId="1ACC6ADE" w14:textId="3C077EAF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£0.</w:t>
            </w:r>
            <w:r w:rsidR="00041043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50</w:t>
            </w:r>
          </w:p>
        </w:tc>
        <w:tc>
          <w:tcPr>
            <w:tcW w:w="1403" w:type="dxa"/>
          </w:tcPr>
          <w:p w14:paraId="085CCF24" w14:textId="4772DCC4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6C3FE186" w14:textId="38F883E2" w:rsidTr="00877489">
        <w:trPr>
          <w:jc w:val="center"/>
        </w:trPr>
        <w:tc>
          <w:tcPr>
            <w:tcW w:w="5667" w:type="dxa"/>
            <w:vAlign w:val="center"/>
          </w:tcPr>
          <w:p w14:paraId="5B2D2E93" w14:textId="2C694011" w:rsidR="00385774" w:rsidRPr="00D37528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Power of Attorney</w:t>
            </w:r>
          </w:p>
        </w:tc>
        <w:tc>
          <w:tcPr>
            <w:tcW w:w="1946" w:type="dxa"/>
          </w:tcPr>
          <w:p w14:paraId="6F60B656" w14:textId="0EB8766F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15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0.00</w:t>
            </w:r>
          </w:p>
        </w:tc>
        <w:tc>
          <w:tcPr>
            <w:tcW w:w="1403" w:type="dxa"/>
          </w:tcPr>
          <w:p w14:paraId="27BCAF56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6ED02635" w14:textId="585D856C" w:rsidTr="00877489">
        <w:trPr>
          <w:jc w:val="center"/>
        </w:trPr>
        <w:tc>
          <w:tcPr>
            <w:tcW w:w="5667" w:type="dxa"/>
            <w:vAlign w:val="center"/>
          </w:tcPr>
          <w:p w14:paraId="69BBBB40" w14:textId="597EA2B4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Miscellaneous Forms: Verification/Signature</w:t>
            </w:r>
          </w:p>
        </w:tc>
        <w:tc>
          <w:tcPr>
            <w:tcW w:w="1946" w:type="dxa"/>
          </w:tcPr>
          <w:p w14:paraId="620B83E7" w14:textId="497B3ED2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£25.00</w:t>
            </w:r>
          </w:p>
        </w:tc>
        <w:tc>
          <w:tcPr>
            <w:tcW w:w="1403" w:type="dxa"/>
          </w:tcPr>
          <w:p w14:paraId="5463233C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5FC04BA" w14:textId="6FCC0BD1" w:rsidTr="00877489">
        <w:trPr>
          <w:jc w:val="center"/>
        </w:trPr>
        <w:tc>
          <w:tcPr>
            <w:tcW w:w="5667" w:type="dxa"/>
            <w:vAlign w:val="center"/>
          </w:tcPr>
          <w:p w14:paraId="1B600FF1" w14:textId="3B987D30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Private MMR Vaccination for Adults</w:t>
            </w:r>
          </w:p>
          <w:p w14:paraId="4256B1AB" w14:textId="3E1DE17B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(Occ Health) (per injection)</w:t>
            </w:r>
          </w:p>
        </w:tc>
        <w:tc>
          <w:tcPr>
            <w:tcW w:w="1946" w:type="dxa"/>
          </w:tcPr>
          <w:p w14:paraId="352BEB4A" w14:textId="1B144423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£40</w:t>
            </w:r>
            <w:r w:rsidR="00CD2FE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  <w:p w14:paraId="12EAD50D" w14:textId="24B5A195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40C58837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4FEBE0E7" w14:textId="2BBCF291" w:rsidTr="00877489">
        <w:trPr>
          <w:jc w:val="center"/>
        </w:trPr>
        <w:tc>
          <w:tcPr>
            <w:tcW w:w="5667" w:type="dxa"/>
            <w:vAlign w:val="center"/>
          </w:tcPr>
          <w:p w14:paraId="25030C56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404E2578" w14:textId="0A2B9FB1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TRAVEL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11003487" w14:textId="79F3869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38A610A8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B1B6721" w14:textId="7928BF1B" w:rsidTr="00877489">
        <w:trPr>
          <w:jc w:val="center"/>
        </w:trPr>
        <w:tc>
          <w:tcPr>
            <w:tcW w:w="5667" w:type="dxa"/>
            <w:vAlign w:val="center"/>
          </w:tcPr>
          <w:p w14:paraId="271FF129" w14:textId="64075BA0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Fitness to travel</w:t>
            </w:r>
          </w:p>
        </w:tc>
        <w:tc>
          <w:tcPr>
            <w:tcW w:w="1946" w:type="dxa"/>
          </w:tcPr>
          <w:p w14:paraId="0F73734F" w14:textId="15EDB42E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40</w:t>
            </w:r>
            <w:r w:rsidR="00175679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1F04127B" w14:textId="2EA675EB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3F8FC4E4" w14:textId="2B6FC139" w:rsidTr="00877489">
        <w:trPr>
          <w:jc w:val="center"/>
        </w:trPr>
        <w:tc>
          <w:tcPr>
            <w:tcW w:w="5667" w:type="dxa"/>
            <w:vAlign w:val="center"/>
          </w:tcPr>
          <w:p w14:paraId="45503721" w14:textId="774ABCC2" w:rsidR="00385774" w:rsidRPr="00D37528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Private Advice &amp; issue of prescription for travel abroad</w:t>
            </w:r>
          </w:p>
        </w:tc>
        <w:tc>
          <w:tcPr>
            <w:tcW w:w="1946" w:type="dxa"/>
          </w:tcPr>
          <w:p w14:paraId="315FB42C" w14:textId="2A579451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20</w:t>
            </w:r>
            <w:r w:rsidR="00175679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.0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</w:p>
        </w:tc>
        <w:tc>
          <w:tcPr>
            <w:tcW w:w="1403" w:type="dxa"/>
          </w:tcPr>
          <w:p w14:paraId="624000A5" w14:textId="2D9321CF" w:rsidR="00385774" w:rsidRPr="00222124" w:rsidRDefault="00D46FBA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5ABA390" w14:textId="375CE7AA" w:rsidTr="00877489">
        <w:trPr>
          <w:jc w:val="center"/>
        </w:trPr>
        <w:tc>
          <w:tcPr>
            <w:tcW w:w="5667" w:type="dxa"/>
            <w:vAlign w:val="center"/>
          </w:tcPr>
          <w:p w14:paraId="09812E8E" w14:textId="4699F01D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DRIVING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3BE3BB41" w14:textId="36E0C92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2A9372E6" w14:textId="77777777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72E58EAA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0D5D75A" w14:textId="0FFB03F7" w:rsidTr="00877489">
        <w:trPr>
          <w:jc w:val="center"/>
        </w:trPr>
        <w:tc>
          <w:tcPr>
            <w:tcW w:w="5667" w:type="dxa"/>
            <w:vAlign w:val="center"/>
          </w:tcPr>
          <w:p w14:paraId="6B6FC696" w14:textId="1A4CA2D2" w:rsidR="00385774" w:rsidRPr="00315E7D" w:rsidRDefault="00385774" w:rsidP="00CD2FED">
            <w:pPr>
              <w:rPr>
                <w:rFonts w:ascii="Arial" w:eastAsia="Times New Roman" w:hAnsi="Arial" w:cs="Arial"/>
                <w:bCs/>
                <w:color w:val="0D0D0D" w:themeColor="text1" w:themeTint="F2"/>
                <w:lang w:eastAsia="en-GB"/>
              </w:rPr>
            </w:pPr>
            <w:r w:rsidRPr="00315E7D">
              <w:rPr>
                <w:rFonts w:ascii="Arial" w:eastAsia="Times New Roman" w:hAnsi="Arial" w:cs="Arial"/>
                <w:bCs/>
                <w:color w:val="0D0D0D" w:themeColor="text1" w:themeTint="F2"/>
                <w:lang w:eastAsia="en-GB"/>
              </w:rPr>
              <w:t>PCN/LGV/HGV/RACING DRIVERS MEDICAL</w:t>
            </w:r>
          </w:p>
        </w:tc>
        <w:tc>
          <w:tcPr>
            <w:tcW w:w="1946" w:type="dxa"/>
          </w:tcPr>
          <w:p w14:paraId="3A224C4C" w14:textId="1F14C2B0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3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0.00</w:t>
            </w:r>
          </w:p>
        </w:tc>
        <w:tc>
          <w:tcPr>
            <w:tcW w:w="1403" w:type="dxa"/>
          </w:tcPr>
          <w:p w14:paraId="50A34FCE" w14:textId="43DF0F1A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E0167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7DCB026" w14:textId="771C359E" w:rsidTr="00877489">
        <w:trPr>
          <w:jc w:val="center"/>
        </w:trPr>
        <w:tc>
          <w:tcPr>
            <w:tcW w:w="5667" w:type="dxa"/>
            <w:vAlign w:val="center"/>
          </w:tcPr>
          <w:p w14:paraId="3DCC4B80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1FB08C41" w14:textId="7A7D8E62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ADOPTION &amp; FOSTERING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53016717" w14:textId="0DBD8473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44705BD1" w14:textId="27A84DF4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2F5DF411" w14:textId="496BDE26" w:rsidTr="00877489">
        <w:trPr>
          <w:jc w:val="center"/>
        </w:trPr>
        <w:tc>
          <w:tcPr>
            <w:tcW w:w="5667" w:type="dxa"/>
            <w:vAlign w:val="center"/>
          </w:tcPr>
          <w:p w14:paraId="4C705690" w14:textId="0696217A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Form 1HA</w:t>
            </w:r>
          </w:p>
        </w:tc>
        <w:tc>
          <w:tcPr>
            <w:tcW w:w="1946" w:type="dxa"/>
          </w:tcPr>
          <w:p w14:paraId="0CB5A3EA" w14:textId="69BAEB8C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60.00</w:t>
            </w:r>
          </w:p>
        </w:tc>
        <w:tc>
          <w:tcPr>
            <w:tcW w:w="1403" w:type="dxa"/>
          </w:tcPr>
          <w:p w14:paraId="3BDAF2E7" w14:textId="3C9F1DBE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5B6C2A92" w14:textId="1A358E79" w:rsidTr="00877489">
        <w:trPr>
          <w:jc w:val="center"/>
        </w:trPr>
        <w:tc>
          <w:tcPr>
            <w:tcW w:w="5667" w:type="dxa"/>
            <w:vAlign w:val="center"/>
          </w:tcPr>
          <w:p w14:paraId="19C69A65" w14:textId="58FC90D5" w:rsidR="00385774" w:rsidRPr="003B0012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3B0012">
              <w:rPr>
                <w:rFonts w:ascii="Arial" w:eastAsia="Times New Roman" w:hAnsi="Arial" w:cs="Arial"/>
                <w:bCs/>
                <w:lang w:eastAsia="en-GB"/>
              </w:rPr>
              <w:t>F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orm M/B</w:t>
            </w:r>
          </w:p>
        </w:tc>
        <w:tc>
          <w:tcPr>
            <w:tcW w:w="1946" w:type="dxa"/>
          </w:tcPr>
          <w:p w14:paraId="731DDB1F" w14:textId="2A4A63A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£4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7.00</w:t>
            </w:r>
          </w:p>
        </w:tc>
        <w:tc>
          <w:tcPr>
            <w:tcW w:w="1403" w:type="dxa"/>
          </w:tcPr>
          <w:p w14:paraId="00F0DC43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3549490D" w14:textId="19A3298F" w:rsidTr="00877489">
        <w:trPr>
          <w:jc w:val="center"/>
        </w:trPr>
        <w:tc>
          <w:tcPr>
            <w:tcW w:w="5667" w:type="dxa"/>
            <w:vAlign w:val="center"/>
          </w:tcPr>
          <w:p w14:paraId="5FAA1C0C" w14:textId="12609902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Form C/D/YP/AME</w:t>
            </w:r>
          </w:p>
        </w:tc>
        <w:tc>
          <w:tcPr>
            <w:tcW w:w="1946" w:type="dxa"/>
          </w:tcPr>
          <w:p w14:paraId="1C02DF9D" w14:textId="1E20D84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100.00</w:t>
            </w:r>
          </w:p>
        </w:tc>
        <w:tc>
          <w:tcPr>
            <w:tcW w:w="1403" w:type="dxa"/>
          </w:tcPr>
          <w:p w14:paraId="03A703E4" w14:textId="2F3D3815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6B8B0662" w14:textId="35A0EB92" w:rsidTr="00877489">
        <w:trPr>
          <w:jc w:val="center"/>
        </w:trPr>
        <w:tc>
          <w:tcPr>
            <w:tcW w:w="5667" w:type="dxa"/>
            <w:vAlign w:val="center"/>
          </w:tcPr>
          <w:p w14:paraId="57844858" w14:textId="0347FF0C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Form AH</w:t>
            </w:r>
            <w:r w:rsidR="0046399A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1 or AH2</w:t>
            </w: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– requires medical</w:t>
            </w:r>
            <w:r w:rsidR="0046399A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– fee depend</w:t>
            </w:r>
            <w:r w:rsidR="008C24B5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s</w:t>
            </w:r>
            <w:r w:rsidR="0046399A"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 xml:space="preserve"> on which form it is</w:t>
            </w:r>
          </w:p>
        </w:tc>
        <w:tc>
          <w:tcPr>
            <w:tcW w:w="1946" w:type="dxa"/>
          </w:tcPr>
          <w:p w14:paraId="08D842E5" w14:textId="0D3B7CE4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5827F60C" w14:textId="4E47F98D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</w:p>
        </w:tc>
      </w:tr>
      <w:tr w:rsidR="00385774" w:rsidRPr="00222124" w14:paraId="7AAA338B" w14:textId="5BDB02EF" w:rsidTr="00877489">
        <w:trPr>
          <w:trHeight w:val="333"/>
          <w:jc w:val="center"/>
        </w:trPr>
        <w:tc>
          <w:tcPr>
            <w:tcW w:w="5667" w:type="dxa"/>
            <w:vAlign w:val="center"/>
          </w:tcPr>
          <w:p w14:paraId="12C4DD78" w14:textId="1BB0CE68" w:rsidR="00385774" w:rsidRPr="0096649C" w:rsidRDefault="00385774" w:rsidP="00CD2FED">
            <w:pPr>
              <w:jc w:val="center"/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</w:p>
        </w:tc>
        <w:tc>
          <w:tcPr>
            <w:tcW w:w="1946" w:type="dxa"/>
          </w:tcPr>
          <w:p w14:paraId="2570FD17" w14:textId="103C176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5E1D094B" w14:textId="74448DB2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4581F1B2" w14:textId="06CE6DC6" w:rsidTr="00877489">
        <w:trPr>
          <w:jc w:val="center"/>
        </w:trPr>
        <w:tc>
          <w:tcPr>
            <w:tcW w:w="5667" w:type="dxa"/>
            <w:vAlign w:val="center"/>
          </w:tcPr>
          <w:p w14:paraId="4F80CA79" w14:textId="2358089A" w:rsidR="00385774" w:rsidRPr="00750A9F" w:rsidRDefault="00385774" w:rsidP="00CD2FE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50A9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PATIENT EMPLOYMENT RELATED:</w:t>
            </w:r>
          </w:p>
        </w:tc>
        <w:tc>
          <w:tcPr>
            <w:tcW w:w="1946" w:type="dxa"/>
          </w:tcPr>
          <w:p w14:paraId="1AE45AF4" w14:textId="77777777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  <w:tc>
          <w:tcPr>
            <w:tcW w:w="1403" w:type="dxa"/>
          </w:tcPr>
          <w:p w14:paraId="13075A05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3A21FE39" w14:textId="53AC1086" w:rsidTr="00877489">
        <w:trPr>
          <w:jc w:val="center"/>
        </w:trPr>
        <w:tc>
          <w:tcPr>
            <w:tcW w:w="5667" w:type="dxa"/>
            <w:vAlign w:val="center"/>
          </w:tcPr>
          <w:p w14:paraId="25221634" w14:textId="7C899836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Pilots Licence (BASIC)</w:t>
            </w:r>
          </w:p>
        </w:tc>
        <w:tc>
          <w:tcPr>
            <w:tcW w:w="1946" w:type="dxa"/>
          </w:tcPr>
          <w:p w14:paraId="27BA88E2" w14:textId="2486CF32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£50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72362090" w14:textId="285E73EF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754A280F" w14:textId="044AFADF" w:rsidTr="00877489">
        <w:trPr>
          <w:jc w:val="center"/>
        </w:trPr>
        <w:tc>
          <w:tcPr>
            <w:tcW w:w="5667" w:type="dxa"/>
            <w:vAlign w:val="center"/>
          </w:tcPr>
          <w:p w14:paraId="4522AC6B" w14:textId="47FE3632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Ofsted Childminders form</w:t>
            </w:r>
          </w:p>
        </w:tc>
        <w:tc>
          <w:tcPr>
            <w:tcW w:w="1946" w:type="dxa"/>
          </w:tcPr>
          <w:p w14:paraId="5E3D6B4C" w14:textId="1D68FBCA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£35.00</w:t>
            </w:r>
          </w:p>
        </w:tc>
        <w:tc>
          <w:tcPr>
            <w:tcW w:w="1403" w:type="dxa"/>
          </w:tcPr>
          <w:p w14:paraId="180CFD0E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5CDA1125" w14:textId="1154CDA4" w:rsidTr="00877489">
        <w:trPr>
          <w:jc w:val="center"/>
        </w:trPr>
        <w:tc>
          <w:tcPr>
            <w:tcW w:w="5667" w:type="dxa"/>
            <w:vAlign w:val="center"/>
          </w:tcPr>
          <w:p w14:paraId="38EFC568" w14:textId="0952E404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Childminder Form and Medical</w:t>
            </w:r>
          </w:p>
        </w:tc>
        <w:tc>
          <w:tcPr>
            <w:tcW w:w="1946" w:type="dxa"/>
          </w:tcPr>
          <w:p w14:paraId="6174E74B" w14:textId="0DCE1297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£100.00</w:t>
            </w:r>
          </w:p>
        </w:tc>
        <w:tc>
          <w:tcPr>
            <w:tcW w:w="1403" w:type="dxa"/>
          </w:tcPr>
          <w:p w14:paraId="5E4D40E8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4F1D6EC9" w14:textId="28907C17" w:rsidTr="00877489">
        <w:trPr>
          <w:trHeight w:val="243"/>
          <w:jc w:val="center"/>
        </w:trPr>
        <w:tc>
          <w:tcPr>
            <w:tcW w:w="5667" w:type="dxa"/>
            <w:vAlign w:val="center"/>
          </w:tcPr>
          <w:p w14:paraId="34D09DAC" w14:textId="40A76F40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Pre-employment Medical Examination and report</w:t>
            </w:r>
          </w:p>
        </w:tc>
        <w:tc>
          <w:tcPr>
            <w:tcW w:w="1946" w:type="dxa"/>
          </w:tcPr>
          <w:p w14:paraId="423D922C" w14:textId="52C5FCF1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£8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5F6000F1" w14:textId="77777777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:rsidRPr="00222124" w14:paraId="25D1D781" w14:textId="77777777" w:rsidTr="00877489">
        <w:trPr>
          <w:jc w:val="center"/>
        </w:trPr>
        <w:tc>
          <w:tcPr>
            <w:tcW w:w="5667" w:type="dxa"/>
            <w:vAlign w:val="center"/>
          </w:tcPr>
          <w:p w14:paraId="69545886" w14:textId="4C022D97" w:rsidR="00385774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Firearm Licensing</w:t>
            </w:r>
          </w:p>
        </w:tc>
        <w:tc>
          <w:tcPr>
            <w:tcW w:w="1946" w:type="dxa"/>
          </w:tcPr>
          <w:p w14:paraId="63D50B28" w14:textId="16FC72C9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£90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7F19EEBF" w14:textId="7C37F311" w:rsidR="00385774" w:rsidRPr="00094FCD" w:rsidRDefault="008B5EFA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:rsidRPr="00222124" w14:paraId="1F87FB71" w14:textId="60B8F0B4" w:rsidTr="00877489">
        <w:trPr>
          <w:jc w:val="center"/>
        </w:trPr>
        <w:tc>
          <w:tcPr>
            <w:tcW w:w="5667" w:type="dxa"/>
            <w:vAlign w:val="center"/>
          </w:tcPr>
          <w:p w14:paraId="372FF5D4" w14:textId="1EAE5098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  <w:t>Taxi Driver/HGV/Licence</w:t>
            </w:r>
          </w:p>
        </w:tc>
        <w:tc>
          <w:tcPr>
            <w:tcW w:w="1946" w:type="dxa"/>
          </w:tcPr>
          <w:p w14:paraId="45F69391" w14:textId="164A2404" w:rsidR="00385774" w:rsidRPr="00222124" w:rsidRDefault="00385774" w:rsidP="00CD2FED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30</w:t>
            </w:r>
            <w:r w:rsidRPr="00222124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.00</w:t>
            </w:r>
          </w:p>
        </w:tc>
        <w:tc>
          <w:tcPr>
            <w:tcW w:w="1403" w:type="dxa"/>
          </w:tcPr>
          <w:p w14:paraId="04C413EC" w14:textId="2F0F0B98" w:rsidR="00385774" w:rsidRPr="0022212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YES</w:t>
            </w:r>
          </w:p>
        </w:tc>
      </w:tr>
      <w:tr w:rsidR="00385774" w14:paraId="493A23DE" w14:textId="77777777" w:rsidTr="00877489">
        <w:trPr>
          <w:trHeight w:val="699"/>
          <w:jc w:val="center"/>
        </w:trPr>
        <w:tc>
          <w:tcPr>
            <w:tcW w:w="5667" w:type="dxa"/>
            <w:vAlign w:val="center"/>
          </w:tcPr>
          <w:p w14:paraId="614FAC23" w14:textId="77777777" w:rsidR="00ED7DA5" w:rsidRDefault="00ED7DA5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44E06EED" w14:textId="0A9BE648" w:rsidR="00385774" w:rsidRPr="00BC3C4D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BC3C4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INSURANCE /SOLICITORS</w:t>
            </w:r>
          </w:p>
          <w:p w14:paraId="022AC249" w14:textId="02F3A72E" w:rsidR="00385774" w:rsidRPr="00750A9F" w:rsidRDefault="00385774" w:rsidP="00750A9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BC3C4D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MEDICAL REPORT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:</w:t>
            </w:r>
          </w:p>
        </w:tc>
        <w:tc>
          <w:tcPr>
            <w:tcW w:w="1946" w:type="dxa"/>
          </w:tcPr>
          <w:p w14:paraId="30BA3BA2" w14:textId="77777777" w:rsidR="00ED7DA5" w:rsidRDefault="00ED7DA5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</w:p>
          <w:p w14:paraId="3D6C12E8" w14:textId="488BA809" w:rsidR="00385774" w:rsidRPr="000E6AC0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0E6AC0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FEES</w:t>
            </w:r>
          </w:p>
        </w:tc>
        <w:tc>
          <w:tcPr>
            <w:tcW w:w="1403" w:type="dxa"/>
          </w:tcPr>
          <w:p w14:paraId="761E2473" w14:textId="77777777" w:rsidR="00385774" w:rsidRPr="000E6AC0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</w:pPr>
            <w:r w:rsidRPr="000E6AC0">
              <w:rPr>
                <w:rFonts w:ascii="Arial" w:eastAsia="Times New Roman" w:hAnsi="Arial" w:cs="Arial"/>
                <w:b/>
                <w:bCs/>
                <w:color w:val="FF0000"/>
                <w:szCs w:val="26"/>
                <w:lang w:eastAsia="en-GB"/>
              </w:rPr>
              <w:t>PT TO PAY IN ADVANCE</w:t>
            </w:r>
          </w:p>
        </w:tc>
      </w:tr>
      <w:tr w:rsidR="00385774" w14:paraId="12F583CA" w14:textId="77777777" w:rsidTr="00877489">
        <w:trPr>
          <w:jc w:val="center"/>
        </w:trPr>
        <w:tc>
          <w:tcPr>
            <w:tcW w:w="5667" w:type="dxa"/>
            <w:vAlign w:val="center"/>
          </w:tcPr>
          <w:p w14:paraId="567EDEC7" w14:textId="19DE0544" w:rsidR="00385774" w:rsidRPr="00D37528" w:rsidRDefault="00385774" w:rsidP="00CD2FED">
            <w:pPr>
              <w:rPr>
                <w:rFonts w:ascii="Arial" w:eastAsia="Times New Roman" w:hAnsi="Arial" w:cs="Arial"/>
                <w:color w:val="333C4E"/>
                <w:lang w:eastAsia="en-GB"/>
              </w:rPr>
            </w:pPr>
            <w:r w:rsidRPr="00D37528">
              <w:rPr>
                <w:rFonts w:ascii="Arial" w:eastAsia="Times New Roman" w:hAnsi="Arial" w:cs="Arial"/>
                <w:color w:val="333C4E"/>
                <w:lang w:eastAsia="en-GB"/>
              </w:rPr>
              <w:t>Employment medical (30 min appointment)</w:t>
            </w:r>
          </w:p>
          <w:p w14:paraId="5C355E0B" w14:textId="418FCB12" w:rsidR="00385774" w:rsidRPr="00D37528" w:rsidRDefault="00385774" w:rsidP="00CD2FED">
            <w:pPr>
              <w:rPr>
                <w:rFonts w:ascii="Arial" w:eastAsia="Times New Roman" w:hAnsi="Arial" w:cs="Arial"/>
                <w:color w:val="333C4E"/>
                <w:lang w:eastAsia="en-GB"/>
              </w:rPr>
            </w:pPr>
            <w:r w:rsidRPr="00D37528">
              <w:rPr>
                <w:rFonts w:ascii="Arial" w:eastAsia="Times New Roman" w:hAnsi="Arial" w:cs="Arial"/>
                <w:color w:val="333C4E"/>
                <w:lang w:eastAsia="en-GB"/>
              </w:rPr>
              <w:t>(Additional tests i.e. Hearing/ECG/samples etc will incur additional costs</w:t>
            </w:r>
            <w:r w:rsidR="00CD2FED">
              <w:rPr>
                <w:rFonts w:ascii="Arial" w:eastAsia="Times New Roman" w:hAnsi="Arial" w:cs="Arial"/>
                <w:color w:val="333C4E"/>
                <w:lang w:eastAsia="en-GB"/>
              </w:rPr>
              <w:t>)</w:t>
            </w:r>
          </w:p>
          <w:p w14:paraId="0665BF77" w14:textId="77777777" w:rsidR="00385774" w:rsidRPr="0096649C" w:rsidRDefault="00385774" w:rsidP="00CD2FED">
            <w:pPr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  <w:r w:rsidRPr="00D37528">
              <w:rPr>
                <w:rFonts w:ascii="Arial" w:eastAsia="Times New Roman" w:hAnsi="Arial" w:cs="Arial"/>
                <w:color w:val="333C4E"/>
                <w:lang w:eastAsia="en-GB"/>
              </w:rPr>
              <w:t>Medical Report and Exam ((30 min) appt</w:t>
            </w:r>
          </w:p>
        </w:tc>
        <w:tc>
          <w:tcPr>
            <w:tcW w:w="1946" w:type="dxa"/>
          </w:tcPr>
          <w:p w14:paraId="441DA66D" w14:textId="4AEE24E5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50.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  <w:p w14:paraId="03057DAC" w14:textId="77777777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5F3AF7B6" w14:textId="77777777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086EE830" w14:textId="07188B83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£1</w:t>
            </w:r>
            <w: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50.0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</w:p>
        </w:tc>
        <w:tc>
          <w:tcPr>
            <w:tcW w:w="1403" w:type="dxa"/>
          </w:tcPr>
          <w:p w14:paraId="21CE3682" w14:textId="6098D5A9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7F0DCE1F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4FA9849B" w14:textId="77777777" w:rsidR="0038577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  <w:p w14:paraId="35510633" w14:textId="757CC283" w:rsidR="00385774" w:rsidRPr="004739C4" w:rsidRDefault="00385774" w:rsidP="00CD2FED">
            <w:pPr>
              <w:jc w:val="center"/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</w:p>
        </w:tc>
      </w:tr>
      <w:tr w:rsidR="00385774" w14:paraId="150E5CE3" w14:textId="77777777" w:rsidTr="00877489">
        <w:trPr>
          <w:trHeight w:val="643"/>
          <w:jc w:val="center"/>
        </w:trPr>
        <w:tc>
          <w:tcPr>
            <w:tcW w:w="5667" w:type="dxa"/>
            <w:vAlign w:val="center"/>
          </w:tcPr>
          <w:p w14:paraId="6FCD9AF2" w14:textId="77777777" w:rsidR="00385774" w:rsidRPr="00D37528" w:rsidRDefault="00385774" w:rsidP="00CD2FED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Medical Short report (Extract from records)</w:t>
            </w:r>
          </w:p>
          <w:p w14:paraId="43492494" w14:textId="739B522C" w:rsidR="00385774" w:rsidRPr="00750A9F" w:rsidRDefault="00385774" w:rsidP="00CD2FE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37528">
              <w:rPr>
                <w:rFonts w:ascii="Arial" w:eastAsia="Times New Roman" w:hAnsi="Arial" w:cs="Arial"/>
                <w:bCs/>
                <w:lang w:eastAsia="en-GB"/>
              </w:rPr>
              <w:t>Photocopies of medical records for solicitors</w:t>
            </w:r>
          </w:p>
        </w:tc>
        <w:tc>
          <w:tcPr>
            <w:tcW w:w="1946" w:type="dxa"/>
          </w:tcPr>
          <w:p w14:paraId="3519AD65" w14:textId="6D5361E5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 w:rsidR="003E7CAB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6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  <w:p w14:paraId="680D08A5" w14:textId="4202717F" w:rsidR="00385774" w:rsidRPr="00094FCD" w:rsidRDefault="00385774" w:rsidP="00750A9F">
            <w:pPr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</w:pP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£</w:t>
            </w:r>
            <w:r w:rsidR="003E7CAB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60</w:t>
            </w:r>
            <w:r w:rsidR="00750A9F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.</w:t>
            </w:r>
            <w:r w:rsidRPr="00094FCD">
              <w:rPr>
                <w:rFonts w:ascii="Arial" w:eastAsia="Times New Roman" w:hAnsi="Arial" w:cs="Arial"/>
                <w:b/>
                <w:bCs/>
                <w:color w:val="333C4E"/>
                <w:szCs w:val="26"/>
                <w:lang w:eastAsia="en-GB"/>
              </w:rPr>
              <w:t>00</w:t>
            </w:r>
          </w:p>
        </w:tc>
        <w:tc>
          <w:tcPr>
            <w:tcW w:w="1403" w:type="dxa"/>
          </w:tcPr>
          <w:p w14:paraId="57119BB3" w14:textId="66C96487" w:rsidR="00385774" w:rsidRPr="0096649C" w:rsidRDefault="00385774" w:rsidP="00CD2FED">
            <w:pPr>
              <w:jc w:val="center"/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</w:p>
          <w:p w14:paraId="598F023C" w14:textId="2E335068" w:rsidR="00385774" w:rsidRPr="0096649C" w:rsidRDefault="00385774" w:rsidP="00CD2FED">
            <w:pPr>
              <w:jc w:val="center"/>
              <w:rPr>
                <w:rFonts w:ascii="Arial" w:eastAsia="Times New Roman" w:hAnsi="Arial" w:cs="Arial"/>
                <w:color w:val="333C4E"/>
                <w:szCs w:val="26"/>
                <w:lang w:eastAsia="en-GB"/>
              </w:rPr>
            </w:pPr>
          </w:p>
        </w:tc>
      </w:tr>
    </w:tbl>
    <w:p w14:paraId="3310F657" w14:textId="609F7AEF" w:rsidR="005E221B" w:rsidRPr="004B1708" w:rsidRDefault="004B1708" w:rsidP="00CD2FED">
      <w:pPr>
        <w:jc w:val="center"/>
        <w:rPr>
          <w:sz w:val="28"/>
          <w:szCs w:val="28"/>
        </w:rPr>
      </w:pPr>
      <w:r w:rsidRPr="004B1708">
        <w:rPr>
          <w:b/>
          <w:bCs/>
          <w:sz w:val="28"/>
          <w:szCs w:val="28"/>
        </w:rPr>
        <w:t>ALL MEDICALS PAYABLE WHEN YOU BOOK THE APPOINTMENT</w:t>
      </w:r>
    </w:p>
    <w:sectPr w:rsidR="005E221B" w:rsidRPr="004B1708" w:rsidSect="0087748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0804" w14:textId="77777777" w:rsidR="00021648" w:rsidRDefault="00021648" w:rsidP="00BE3D32">
      <w:pPr>
        <w:spacing w:after="0" w:line="240" w:lineRule="auto"/>
      </w:pPr>
      <w:r>
        <w:separator/>
      </w:r>
    </w:p>
  </w:endnote>
  <w:endnote w:type="continuationSeparator" w:id="0">
    <w:p w14:paraId="287770B0" w14:textId="77777777" w:rsidR="00021648" w:rsidRDefault="00021648" w:rsidP="00BE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E485" w14:textId="5AE30674" w:rsidR="00BE3D32" w:rsidRDefault="00BE3D32">
    <w:pPr>
      <w:pStyle w:val="Footer"/>
    </w:pPr>
    <w:r>
      <w:t xml:space="preserve">Updated </w:t>
    </w:r>
    <w:r w:rsidR="002D4F8D">
      <w:t xml:space="preserve">10/02/2026 </w:t>
    </w:r>
    <w:r w:rsidR="00E60B52">
      <w:t>–</w:t>
    </w:r>
    <w:r w:rsidR="002D4F8D">
      <w:t xml:space="preserve"> AS</w:t>
    </w:r>
    <w:r w:rsidR="00E60B52">
      <w:t>/</w:t>
    </w:r>
    <w:r w:rsidR="00D864A7">
      <w:t>QMP Policies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2874" w14:textId="77777777" w:rsidR="00021648" w:rsidRDefault="00021648" w:rsidP="00BE3D32">
      <w:pPr>
        <w:spacing w:after="0" w:line="240" w:lineRule="auto"/>
      </w:pPr>
      <w:r>
        <w:separator/>
      </w:r>
    </w:p>
  </w:footnote>
  <w:footnote w:type="continuationSeparator" w:id="0">
    <w:p w14:paraId="2D0B6304" w14:textId="77777777" w:rsidR="00021648" w:rsidRDefault="00021648" w:rsidP="00BE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DC09" w14:textId="54E50AE3" w:rsidR="00D864A7" w:rsidRPr="00877489" w:rsidRDefault="00877489" w:rsidP="00877489">
    <w:pPr>
      <w:jc w:val="center"/>
      <w:rPr>
        <w:rFonts w:ascii="Arial" w:hAnsi="Arial" w:cs="Arial"/>
        <w:b/>
        <w:sz w:val="36"/>
        <w:szCs w:val="36"/>
      </w:rPr>
    </w:pPr>
    <w:r w:rsidRPr="006D6DF3">
      <w:rPr>
        <w:rFonts w:ascii="Arial" w:hAnsi="Arial" w:cs="Arial"/>
        <w:b/>
        <w:sz w:val="36"/>
        <w:szCs w:val="36"/>
      </w:rPr>
      <w:t>QUEENHILL MEDICAL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CD"/>
    <w:rsid w:val="00021648"/>
    <w:rsid w:val="0003381A"/>
    <w:rsid w:val="00041043"/>
    <w:rsid w:val="00094A1E"/>
    <w:rsid w:val="00094FCD"/>
    <w:rsid w:val="000C032C"/>
    <w:rsid w:val="000E6AC0"/>
    <w:rsid w:val="000F738F"/>
    <w:rsid w:val="00101CBC"/>
    <w:rsid w:val="001255D4"/>
    <w:rsid w:val="00133B8C"/>
    <w:rsid w:val="00140928"/>
    <w:rsid w:val="00141F61"/>
    <w:rsid w:val="001608D0"/>
    <w:rsid w:val="00175679"/>
    <w:rsid w:val="001D55AC"/>
    <w:rsid w:val="002013AB"/>
    <w:rsid w:val="00220E77"/>
    <w:rsid w:val="00222124"/>
    <w:rsid w:val="00275311"/>
    <w:rsid w:val="002A0EBA"/>
    <w:rsid w:val="002C791D"/>
    <w:rsid w:val="002D4F8D"/>
    <w:rsid w:val="002E40E9"/>
    <w:rsid w:val="00315E7D"/>
    <w:rsid w:val="003423E2"/>
    <w:rsid w:val="00354270"/>
    <w:rsid w:val="0035531C"/>
    <w:rsid w:val="00385774"/>
    <w:rsid w:val="00393D45"/>
    <w:rsid w:val="003A7B8B"/>
    <w:rsid w:val="003B0012"/>
    <w:rsid w:val="003B55F1"/>
    <w:rsid w:val="003C4536"/>
    <w:rsid w:val="003E7083"/>
    <w:rsid w:val="003E7CAB"/>
    <w:rsid w:val="0046399A"/>
    <w:rsid w:val="004739C4"/>
    <w:rsid w:val="0047799A"/>
    <w:rsid w:val="004B1708"/>
    <w:rsid w:val="004B26BC"/>
    <w:rsid w:val="004C54B9"/>
    <w:rsid w:val="004E3663"/>
    <w:rsid w:val="004F4C57"/>
    <w:rsid w:val="0050555A"/>
    <w:rsid w:val="00530922"/>
    <w:rsid w:val="005878D1"/>
    <w:rsid w:val="005E221B"/>
    <w:rsid w:val="00685C07"/>
    <w:rsid w:val="0069299B"/>
    <w:rsid w:val="006C26B9"/>
    <w:rsid w:val="006D1488"/>
    <w:rsid w:val="006D6DF3"/>
    <w:rsid w:val="006E6B78"/>
    <w:rsid w:val="00750A9F"/>
    <w:rsid w:val="00761399"/>
    <w:rsid w:val="007C545E"/>
    <w:rsid w:val="008021E7"/>
    <w:rsid w:val="008458E8"/>
    <w:rsid w:val="00860908"/>
    <w:rsid w:val="00877489"/>
    <w:rsid w:val="008776E1"/>
    <w:rsid w:val="00895C9F"/>
    <w:rsid w:val="008A409B"/>
    <w:rsid w:val="008B5EFA"/>
    <w:rsid w:val="008C24B5"/>
    <w:rsid w:val="008E7B7E"/>
    <w:rsid w:val="008F1777"/>
    <w:rsid w:val="00902C24"/>
    <w:rsid w:val="009548CD"/>
    <w:rsid w:val="00976E3C"/>
    <w:rsid w:val="009D7F88"/>
    <w:rsid w:val="009E51C9"/>
    <w:rsid w:val="00A213DF"/>
    <w:rsid w:val="00A30D60"/>
    <w:rsid w:val="00A765DE"/>
    <w:rsid w:val="00A8566A"/>
    <w:rsid w:val="00A90122"/>
    <w:rsid w:val="00AC7164"/>
    <w:rsid w:val="00AD59C6"/>
    <w:rsid w:val="00AF070E"/>
    <w:rsid w:val="00B146A2"/>
    <w:rsid w:val="00B43F2D"/>
    <w:rsid w:val="00BA27BF"/>
    <w:rsid w:val="00BC165C"/>
    <w:rsid w:val="00BC3C4D"/>
    <w:rsid w:val="00BD30C5"/>
    <w:rsid w:val="00BE3D32"/>
    <w:rsid w:val="00BE6AF6"/>
    <w:rsid w:val="00C05E11"/>
    <w:rsid w:val="00C30EB1"/>
    <w:rsid w:val="00C67F28"/>
    <w:rsid w:val="00C74E5B"/>
    <w:rsid w:val="00C832E7"/>
    <w:rsid w:val="00CA764D"/>
    <w:rsid w:val="00CD2FED"/>
    <w:rsid w:val="00CD5C1F"/>
    <w:rsid w:val="00CF2522"/>
    <w:rsid w:val="00CF6A39"/>
    <w:rsid w:val="00D275E1"/>
    <w:rsid w:val="00D37528"/>
    <w:rsid w:val="00D46FBA"/>
    <w:rsid w:val="00D47038"/>
    <w:rsid w:val="00D5111C"/>
    <w:rsid w:val="00D864A7"/>
    <w:rsid w:val="00DA7B67"/>
    <w:rsid w:val="00DC2BDB"/>
    <w:rsid w:val="00DD45D6"/>
    <w:rsid w:val="00DE2B29"/>
    <w:rsid w:val="00DE439A"/>
    <w:rsid w:val="00DE5914"/>
    <w:rsid w:val="00DF2F0E"/>
    <w:rsid w:val="00E0167D"/>
    <w:rsid w:val="00E276CD"/>
    <w:rsid w:val="00E475B1"/>
    <w:rsid w:val="00E60B52"/>
    <w:rsid w:val="00E767C3"/>
    <w:rsid w:val="00E929B8"/>
    <w:rsid w:val="00ED7DA5"/>
    <w:rsid w:val="00F07112"/>
    <w:rsid w:val="00F27A87"/>
    <w:rsid w:val="00F42D48"/>
    <w:rsid w:val="00F51050"/>
    <w:rsid w:val="00F547C0"/>
    <w:rsid w:val="00F835F5"/>
    <w:rsid w:val="00FA6F59"/>
    <w:rsid w:val="00FD2B2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F8FC"/>
  <w15:chartTrackingRefBased/>
  <w15:docId w15:val="{E22E0288-ED8A-4D1C-A8B6-8CA026CD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32"/>
  </w:style>
  <w:style w:type="paragraph" w:styleId="Footer">
    <w:name w:val="footer"/>
    <w:basedOn w:val="Normal"/>
    <w:link w:val="FooterChar"/>
    <w:uiPriority w:val="99"/>
    <w:unhideWhenUsed/>
    <w:rsid w:val="00BE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Pel-Is</dc:creator>
  <cp:keywords/>
  <dc:description/>
  <cp:lastModifiedBy>CHONG, Joey (QUEENHILL MEDICAL PRACTICE)</cp:lastModifiedBy>
  <cp:revision>13</cp:revision>
  <cp:lastPrinted>2026-02-10T14:26:00Z</cp:lastPrinted>
  <dcterms:created xsi:type="dcterms:W3CDTF">2026-02-13T11:52:00Z</dcterms:created>
  <dcterms:modified xsi:type="dcterms:W3CDTF">2026-04-23T10:15:00Z</dcterms:modified>
</cp:coreProperties>
</file>